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44" w:rsidRDefault="00873644" w:rsidP="00873644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ИСХ</w:t>
      </w:r>
      <w:proofErr w:type="gramEnd"/>
      <w:r>
        <w:rPr>
          <w:rFonts w:ascii="Times New Roman" w:hAnsi="Times New Roman"/>
          <w:sz w:val="24"/>
          <w:szCs w:val="24"/>
        </w:rPr>
        <w:t>________</w:t>
      </w:r>
    </w:p>
    <w:p w:rsidR="00873644" w:rsidRDefault="00873644" w:rsidP="0087364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</w:p>
    <w:p w:rsidR="00873644" w:rsidRDefault="00873644" w:rsidP="0087364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873644" w:rsidRDefault="00873644" w:rsidP="0087364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общеобразовательная школа № 3 города Новозыбкова»</w:t>
      </w:r>
    </w:p>
    <w:p w:rsidR="00873644" w:rsidRDefault="00873644" w:rsidP="0087364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243020 Брянская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Новозыбков, ул. Воровского, 16, тел 3-32-65</w:t>
      </w:r>
    </w:p>
    <w:p w:rsidR="00873644" w:rsidRDefault="00873644" w:rsidP="0087364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873644" w:rsidRDefault="00873644" w:rsidP="00873644">
      <w:pPr>
        <w:pStyle w:val="a3"/>
        <w:rPr>
          <w:rFonts w:ascii="Times New Roman" w:hAnsi="Times New Roman"/>
          <w:sz w:val="24"/>
          <w:szCs w:val="24"/>
        </w:rPr>
      </w:pPr>
    </w:p>
    <w:p w:rsidR="00873644" w:rsidRDefault="00873644" w:rsidP="0087364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ОТЧЁТ</w:t>
      </w:r>
    </w:p>
    <w:p w:rsidR="00873644" w:rsidRDefault="00873644" w:rsidP="0087364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итогах проведения акции «Мы и Закон»</w:t>
      </w:r>
    </w:p>
    <w:p w:rsidR="00873644" w:rsidRDefault="00873644" w:rsidP="0087364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73644" w:rsidRDefault="00873644" w:rsidP="0087364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с 01.11.14 по 30.11.14 в школе проводилась акция «Мы и Закон». В целях активизации работы по профилактике преступлений и правонарушений и обеспечения безопасности несовершеннолетних в период учебного года и каникул была </w:t>
      </w:r>
      <w:proofErr w:type="spellStart"/>
      <w:r>
        <w:rPr>
          <w:rFonts w:ascii="Times New Roman" w:hAnsi="Times New Roman"/>
          <w:sz w:val="24"/>
          <w:szCs w:val="24"/>
        </w:rPr>
        <w:t>прподелана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следующая работа:</w:t>
      </w:r>
    </w:p>
    <w:p w:rsidR="00873644" w:rsidRDefault="00873644" w:rsidP="0087364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Проведены беседы: </w:t>
      </w:r>
      <w:proofErr w:type="spellStart"/>
      <w:r>
        <w:rPr>
          <w:rFonts w:ascii="Times New Roman" w:hAnsi="Times New Roman"/>
          <w:sz w:val="24"/>
          <w:szCs w:val="24"/>
        </w:rPr>
        <w:t>Березнёвой</w:t>
      </w:r>
      <w:proofErr w:type="spellEnd"/>
      <w:r>
        <w:rPr>
          <w:rFonts w:ascii="Times New Roman" w:hAnsi="Times New Roman"/>
          <w:sz w:val="24"/>
          <w:szCs w:val="24"/>
        </w:rPr>
        <w:t xml:space="preserve"> Э.Г., </w:t>
      </w:r>
      <w:proofErr w:type="spellStart"/>
      <w:r>
        <w:rPr>
          <w:rFonts w:ascii="Times New Roman" w:hAnsi="Times New Roman"/>
          <w:sz w:val="24"/>
          <w:szCs w:val="24"/>
        </w:rPr>
        <w:t>Губиной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Н.М. с родителями на общешкольном родительском собрании по темам: Права и обязанности родителей. Ответственность родителей за воспитание ребёнка. Последствия вредных привычек. Влияние алкоголя, наркотических и одурманивающих средств на организм подростка.</w:t>
      </w:r>
    </w:p>
    <w:p w:rsidR="00873644" w:rsidRDefault="00873644" w:rsidP="0087364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9 класса: </w:t>
      </w:r>
      <w:proofErr w:type="spellStart"/>
      <w:r>
        <w:rPr>
          <w:rFonts w:ascii="Times New Roman" w:hAnsi="Times New Roman"/>
          <w:sz w:val="24"/>
          <w:szCs w:val="24"/>
        </w:rPr>
        <w:t>Агабабян</w:t>
      </w:r>
      <w:proofErr w:type="spellEnd"/>
      <w:r>
        <w:rPr>
          <w:rFonts w:ascii="Times New Roman" w:hAnsi="Times New Roman"/>
          <w:sz w:val="24"/>
          <w:szCs w:val="24"/>
        </w:rPr>
        <w:t xml:space="preserve"> К., </w:t>
      </w:r>
      <w:proofErr w:type="spellStart"/>
      <w:r>
        <w:rPr>
          <w:rFonts w:ascii="Times New Roman" w:hAnsi="Times New Roman"/>
          <w:sz w:val="24"/>
          <w:szCs w:val="24"/>
        </w:rPr>
        <w:t>Тарасенко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К. с учителем истории – Бирюковой О.Н. приняли участие в городском конкурсе «Ратные страницы истории» и заняли 3 место.</w:t>
      </w:r>
    </w:p>
    <w:p w:rsidR="00873644" w:rsidRDefault="00873644" w:rsidP="0087364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Классными руководителями 3, 4, 5, 6, 7, 8 классов были проведены внеклассные мероприятия на правовую и нравственную тематику.</w:t>
      </w:r>
    </w:p>
    <w:p w:rsidR="00873644" w:rsidRDefault="00873644" w:rsidP="0087364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3-4 классов была организована выставка рисунков, листовок по темам: Закон и порядок. Наши права.</w:t>
      </w:r>
    </w:p>
    <w:p w:rsidR="00873644" w:rsidRDefault="00873644" w:rsidP="0087364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 директора по ВР – Шкляр А.В. была выпущена газета: Конвенция о правах ребёнка.</w:t>
      </w:r>
    </w:p>
    <w:p w:rsidR="00873644" w:rsidRDefault="00873644" w:rsidP="0087364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3 класса: Чайка О., 9 класса: </w:t>
      </w:r>
      <w:proofErr w:type="spellStart"/>
      <w:r>
        <w:rPr>
          <w:rFonts w:ascii="Times New Roman" w:hAnsi="Times New Roman"/>
          <w:sz w:val="24"/>
          <w:szCs w:val="24"/>
        </w:rPr>
        <w:t>Агабабян</w:t>
      </w:r>
      <w:proofErr w:type="spellEnd"/>
      <w:r>
        <w:rPr>
          <w:rFonts w:ascii="Times New Roman" w:hAnsi="Times New Roman"/>
          <w:sz w:val="24"/>
          <w:szCs w:val="24"/>
        </w:rPr>
        <w:t xml:space="preserve"> К. приняли участие в городском конкурсе чтецов «Моя Родина» (13.11.14)</w:t>
      </w:r>
    </w:p>
    <w:p w:rsidR="00873644" w:rsidRDefault="00873644" w:rsidP="0087364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11.11.14, 13.11.14 администрацией школы были проведены рейды «Будь в форме» (проверялся внешний вид и наличие сменной обуви.</w:t>
      </w:r>
      <w:proofErr w:type="gramEnd"/>
    </w:p>
    <w:p w:rsidR="00873644" w:rsidRDefault="00873644" w:rsidP="0087364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13.11.14 зам директором Шкляр А.В. был организован опрос детей о наличии </w:t>
      </w:r>
      <w:proofErr w:type="spellStart"/>
      <w:r>
        <w:rPr>
          <w:rFonts w:ascii="Times New Roman" w:hAnsi="Times New Roman"/>
          <w:sz w:val="24"/>
          <w:szCs w:val="24"/>
        </w:rPr>
        <w:t>стикеров</w:t>
      </w:r>
      <w:proofErr w:type="spellEnd"/>
      <w:r>
        <w:rPr>
          <w:rFonts w:ascii="Times New Roman" w:hAnsi="Times New Roman"/>
          <w:sz w:val="24"/>
          <w:szCs w:val="24"/>
        </w:rPr>
        <w:t>. Опрос показал следующее:</w:t>
      </w:r>
    </w:p>
    <w:p w:rsidR="00873644" w:rsidRPr="007A514A" w:rsidRDefault="00873644" w:rsidP="00873644">
      <w:pPr>
        <w:pStyle w:val="a3"/>
        <w:ind w:left="720"/>
        <w:jc w:val="both"/>
        <w:rPr>
          <w:rFonts w:ascii="Times New Roman" w:hAnsi="Times New Roman"/>
          <w:sz w:val="20"/>
          <w:szCs w:val="20"/>
        </w:rPr>
      </w:pPr>
      <w:r w:rsidRPr="007A514A">
        <w:rPr>
          <w:rFonts w:ascii="Times New Roman" w:hAnsi="Times New Roman"/>
          <w:sz w:val="20"/>
          <w:szCs w:val="20"/>
        </w:rPr>
        <w:t>1 «А» - 11 человек</w:t>
      </w:r>
    </w:p>
    <w:p w:rsidR="00873644" w:rsidRPr="007A514A" w:rsidRDefault="00873644" w:rsidP="00873644">
      <w:pPr>
        <w:pStyle w:val="a3"/>
        <w:ind w:left="720"/>
        <w:jc w:val="both"/>
        <w:rPr>
          <w:rFonts w:ascii="Times New Roman" w:hAnsi="Times New Roman"/>
          <w:sz w:val="20"/>
          <w:szCs w:val="20"/>
        </w:rPr>
      </w:pPr>
      <w:r w:rsidRPr="007A514A">
        <w:rPr>
          <w:rFonts w:ascii="Times New Roman" w:hAnsi="Times New Roman"/>
          <w:sz w:val="20"/>
          <w:szCs w:val="20"/>
        </w:rPr>
        <w:t>1 «Б» - 3 человека</w:t>
      </w:r>
    </w:p>
    <w:p w:rsidR="00873644" w:rsidRPr="007A514A" w:rsidRDefault="00873644" w:rsidP="00873644">
      <w:pPr>
        <w:pStyle w:val="a3"/>
        <w:ind w:left="720"/>
        <w:jc w:val="both"/>
        <w:rPr>
          <w:rFonts w:ascii="Times New Roman" w:hAnsi="Times New Roman"/>
          <w:sz w:val="20"/>
          <w:szCs w:val="20"/>
        </w:rPr>
      </w:pPr>
      <w:r w:rsidRPr="007A514A">
        <w:rPr>
          <w:rFonts w:ascii="Times New Roman" w:hAnsi="Times New Roman"/>
          <w:sz w:val="20"/>
          <w:szCs w:val="20"/>
        </w:rPr>
        <w:t>2 класс – 9 человек</w:t>
      </w:r>
    </w:p>
    <w:p w:rsidR="00873644" w:rsidRPr="007A514A" w:rsidRDefault="00873644" w:rsidP="00873644">
      <w:pPr>
        <w:pStyle w:val="a3"/>
        <w:ind w:left="720"/>
        <w:jc w:val="both"/>
        <w:rPr>
          <w:rFonts w:ascii="Times New Roman" w:hAnsi="Times New Roman"/>
          <w:sz w:val="20"/>
          <w:szCs w:val="20"/>
        </w:rPr>
      </w:pPr>
      <w:r w:rsidRPr="007A514A">
        <w:rPr>
          <w:rFonts w:ascii="Times New Roman" w:hAnsi="Times New Roman"/>
          <w:sz w:val="20"/>
          <w:szCs w:val="20"/>
        </w:rPr>
        <w:t>3 класс – 17 человек</w:t>
      </w:r>
    </w:p>
    <w:p w:rsidR="00873644" w:rsidRPr="007A514A" w:rsidRDefault="00873644" w:rsidP="00873644">
      <w:pPr>
        <w:pStyle w:val="a3"/>
        <w:ind w:left="720"/>
        <w:jc w:val="both"/>
        <w:rPr>
          <w:rFonts w:ascii="Times New Roman" w:hAnsi="Times New Roman"/>
          <w:sz w:val="20"/>
          <w:szCs w:val="20"/>
        </w:rPr>
      </w:pPr>
      <w:r w:rsidRPr="007A514A">
        <w:rPr>
          <w:rFonts w:ascii="Times New Roman" w:hAnsi="Times New Roman"/>
          <w:sz w:val="20"/>
          <w:szCs w:val="20"/>
        </w:rPr>
        <w:t>4 класс – 15 человек</w:t>
      </w:r>
    </w:p>
    <w:p w:rsidR="00873644" w:rsidRPr="007A514A" w:rsidRDefault="00873644" w:rsidP="00873644">
      <w:pPr>
        <w:pStyle w:val="a3"/>
        <w:ind w:left="720"/>
        <w:jc w:val="both"/>
        <w:rPr>
          <w:rFonts w:ascii="Times New Roman" w:hAnsi="Times New Roman"/>
          <w:sz w:val="20"/>
          <w:szCs w:val="20"/>
        </w:rPr>
      </w:pPr>
      <w:r w:rsidRPr="007A514A">
        <w:rPr>
          <w:rFonts w:ascii="Times New Roman" w:hAnsi="Times New Roman"/>
          <w:sz w:val="20"/>
          <w:szCs w:val="20"/>
        </w:rPr>
        <w:t>5 класс – 14 человек</w:t>
      </w:r>
    </w:p>
    <w:p w:rsidR="00873644" w:rsidRPr="007A514A" w:rsidRDefault="00873644" w:rsidP="00873644">
      <w:pPr>
        <w:pStyle w:val="a3"/>
        <w:ind w:left="720"/>
        <w:jc w:val="both"/>
        <w:rPr>
          <w:rFonts w:ascii="Times New Roman" w:hAnsi="Times New Roman"/>
          <w:sz w:val="20"/>
          <w:szCs w:val="20"/>
        </w:rPr>
      </w:pPr>
      <w:r w:rsidRPr="007A514A">
        <w:rPr>
          <w:rFonts w:ascii="Times New Roman" w:hAnsi="Times New Roman"/>
          <w:sz w:val="20"/>
          <w:szCs w:val="20"/>
        </w:rPr>
        <w:t>6 класс – 7 человек</w:t>
      </w:r>
    </w:p>
    <w:p w:rsidR="00873644" w:rsidRPr="007A514A" w:rsidRDefault="00873644" w:rsidP="00873644">
      <w:pPr>
        <w:pStyle w:val="a3"/>
        <w:ind w:left="720"/>
        <w:jc w:val="both"/>
        <w:rPr>
          <w:rFonts w:ascii="Times New Roman" w:hAnsi="Times New Roman"/>
          <w:sz w:val="20"/>
          <w:szCs w:val="20"/>
        </w:rPr>
      </w:pPr>
      <w:r w:rsidRPr="007A514A">
        <w:rPr>
          <w:rFonts w:ascii="Times New Roman" w:hAnsi="Times New Roman"/>
          <w:sz w:val="20"/>
          <w:szCs w:val="20"/>
        </w:rPr>
        <w:t>7 класс – 4 человека</w:t>
      </w:r>
    </w:p>
    <w:p w:rsidR="00873644" w:rsidRPr="007A514A" w:rsidRDefault="00873644" w:rsidP="00873644">
      <w:pPr>
        <w:pStyle w:val="a3"/>
        <w:ind w:left="720"/>
        <w:jc w:val="both"/>
        <w:rPr>
          <w:rFonts w:ascii="Times New Roman" w:hAnsi="Times New Roman"/>
          <w:sz w:val="20"/>
          <w:szCs w:val="20"/>
        </w:rPr>
      </w:pPr>
      <w:r w:rsidRPr="007A514A">
        <w:rPr>
          <w:rFonts w:ascii="Times New Roman" w:hAnsi="Times New Roman"/>
          <w:sz w:val="20"/>
          <w:szCs w:val="20"/>
        </w:rPr>
        <w:t>8 класс – 4 человека</w:t>
      </w:r>
    </w:p>
    <w:p w:rsidR="00873644" w:rsidRPr="007A514A" w:rsidRDefault="00873644" w:rsidP="00873644">
      <w:pPr>
        <w:pStyle w:val="a3"/>
        <w:ind w:left="720"/>
        <w:jc w:val="both"/>
        <w:rPr>
          <w:rFonts w:ascii="Times New Roman" w:hAnsi="Times New Roman"/>
          <w:sz w:val="20"/>
          <w:szCs w:val="20"/>
        </w:rPr>
      </w:pPr>
      <w:r w:rsidRPr="007A514A">
        <w:rPr>
          <w:rFonts w:ascii="Times New Roman" w:hAnsi="Times New Roman"/>
          <w:sz w:val="20"/>
          <w:szCs w:val="20"/>
        </w:rPr>
        <w:t xml:space="preserve">9 класс – 1 </w:t>
      </w:r>
      <w:r>
        <w:rPr>
          <w:rFonts w:ascii="Times New Roman" w:hAnsi="Times New Roman"/>
          <w:sz w:val="20"/>
          <w:szCs w:val="20"/>
        </w:rPr>
        <w:t>человек</w:t>
      </w:r>
    </w:p>
    <w:p w:rsidR="00873644" w:rsidRDefault="00873644" w:rsidP="0087364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в школе проводилась акция «Мы против жестокости и насилия». Были проведены следующие мероприятия:</w:t>
      </w:r>
    </w:p>
    <w:p w:rsidR="00873644" w:rsidRDefault="00873644" w:rsidP="00873644">
      <w:pPr>
        <w:pStyle w:val="a3"/>
        <w:rPr>
          <w:rFonts w:ascii="Times New Roman" w:hAnsi="Times New Roman"/>
          <w:sz w:val="24"/>
          <w:szCs w:val="24"/>
        </w:rPr>
      </w:pPr>
    </w:p>
    <w:p w:rsidR="00873644" w:rsidRPr="00612416" w:rsidRDefault="00873644" w:rsidP="0087364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Профилактическая беседа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7-9 классов сотрудником ОПДН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Непшей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 (24.11.14) – не явился.</w:t>
      </w:r>
    </w:p>
    <w:p w:rsidR="00873644" w:rsidRPr="00612416" w:rsidRDefault="00873644" w:rsidP="0087364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2416">
        <w:rPr>
          <w:rFonts w:ascii="Times New Roman" w:hAnsi="Times New Roman" w:cs="Times New Roman"/>
          <w:sz w:val="24"/>
          <w:szCs w:val="24"/>
        </w:rPr>
        <w:t>В 1-9 классах были проведены внеклассные мероприятия по темам: «Ребенок в любящей семье», «Погода в доме», «Родитель, оглянись вокруг».</w:t>
      </w:r>
    </w:p>
    <w:p w:rsidR="00873644" w:rsidRPr="00612416" w:rsidRDefault="00873644" w:rsidP="0087364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Подвижные перемены: Школьные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флэш-мобы</w:t>
      </w:r>
      <w:proofErr w:type="spellEnd"/>
      <w:r w:rsidRPr="00612416">
        <w:rPr>
          <w:rFonts w:ascii="Times New Roman" w:hAnsi="Times New Roman" w:cs="Times New Roman"/>
          <w:sz w:val="24"/>
          <w:szCs w:val="24"/>
        </w:rPr>
        <w:t xml:space="preserve"> против жесток</w:t>
      </w:r>
      <w:r>
        <w:rPr>
          <w:rFonts w:ascii="Times New Roman" w:hAnsi="Times New Roman" w:cs="Times New Roman"/>
          <w:sz w:val="24"/>
          <w:szCs w:val="24"/>
        </w:rPr>
        <w:t>ости и насилия 26.11.14</w:t>
      </w:r>
    </w:p>
    <w:p w:rsidR="00873644" w:rsidRDefault="00873644" w:rsidP="0087364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мини-сочинений по теме: «Телевизор и компьютер – мои друзья или враги?» среди 3-5 классов</w:t>
      </w:r>
    </w:p>
    <w:p w:rsidR="00873644" w:rsidRDefault="00873644" w:rsidP="0087364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Проведены зам по ВР общешкольные линейки по темам: День памяти жертв ДТП (17.11.14); Постановление от 14.11.14 о внесении изменений в Правила дорожного движения РФ о наличии у пешеходов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стикеров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Подведены итоги акции «Мы и Закон»</w:t>
      </w:r>
    </w:p>
    <w:p w:rsidR="00873644" w:rsidRDefault="00873644" w:rsidP="0087364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24.11.14 в школе прошли тематические перемены, акция «Меняю сигарету на конфету» в День отказа от курения.</w:t>
      </w:r>
    </w:p>
    <w:p w:rsidR="00873644" w:rsidRDefault="00873644" w:rsidP="0087364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 обучающимися 7-9 классов были проведены профилактические беседы инспектором МЧС – Новиковым Н.А.,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26.11.14) сотрудником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госнаркоконтроля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Жабченко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 (28.11.14). </w:t>
      </w:r>
    </w:p>
    <w:p w:rsidR="00873644" w:rsidRDefault="00873644" w:rsidP="0087364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27.11.14 проведено общешкольное мероприятие для обучающихся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подучётной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категории «На страже здоровья» в рамках акции «Мы и Закон».</w:t>
      </w:r>
      <w:proofErr w:type="gramEnd"/>
    </w:p>
    <w:p w:rsidR="00873644" w:rsidRDefault="00873644" w:rsidP="0087364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Проведены агитбригадой беседы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начального звена (25.11.14)</w:t>
      </w:r>
    </w:p>
    <w:p w:rsidR="00873644" w:rsidRDefault="00873644" w:rsidP="0087364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Подведены итоги городских соревнований по мини-баскетболу среди обучающихся 7-8 классов, где ребята заняли 2 командное место среди школ города. Обучающиеся были награждены на школьной линейке грамотами и сладкими призами.</w:t>
      </w:r>
    </w:p>
    <w:p w:rsidR="00873644" w:rsidRDefault="00873644" w:rsidP="0087364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19.11.14 – в школе проводился Совет профилактики, где рассматривались персональные 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Савченко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Бавкунова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873644" w:rsidRDefault="00873644" w:rsidP="00873644">
      <w:pPr>
        <w:pStyle w:val="a3"/>
        <w:rPr>
          <w:rFonts w:ascii="Times New Roman" w:hAnsi="Times New Roman"/>
          <w:sz w:val="24"/>
          <w:szCs w:val="24"/>
        </w:rPr>
      </w:pPr>
    </w:p>
    <w:p w:rsidR="00873644" w:rsidRDefault="00873644" w:rsidP="00873644">
      <w:pPr>
        <w:pStyle w:val="a3"/>
        <w:rPr>
          <w:rFonts w:ascii="Times New Roman" w:hAnsi="Times New Roman"/>
          <w:sz w:val="24"/>
          <w:szCs w:val="24"/>
        </w:rPr>
      </w:pPr>
    </w:p>
    <w:p w:rsidR="00873644" w:rsidRDefault="00873644" w:rsidP="00873644">
      <w:pPr>
        <w:pStyle w:val="a3"/>
        <w:rPr>
          <w:rFonts w:ascii="Times New Roman" w:hAnsi="Times New Roman"/>
          <w:sz w:val="24"/>
          <w:szCs w:val="24"/>
        </w:rPr>
      </w:pPr>
    </w:p>
    <w:p w:rsidR="00873644" w:rsidRDefault="00873644" w:rsidP="00873644">
      <w:pPr>
        <w:pStyle w:val="a3"/>
        <w:rPr>
          <w:rFonts w:ascii="Times New Roman" w:hAnsi="Times New Roman"/>
          <w:sz w:val="24"/>
          <w:szCs w:val="24"/>
        </w:rPr>
      </w:pPr>
    </w:p>
    <w:p w:rsidR="00873644" w:rsidRDefault="00873644" w:rsidP="00873644">
      <w:pPr>
        <w:pStyle w:val="a3"/>
        <w:rPr>
          <w:rFonts w:ascii="Times New Roman" w:hAnsi="Times New Roman"/>
          <w:sz w:val="24"/>
          <w:szCs w:val="24"/>
        </w:rPr>
      </w:pPr>
    </w:p>
    <w:p w:rsidR="00873644" w:rsidRPr="00873644" w:rsidRDefault="00873644" w:rsidP="0087364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73644">
        <w:rPr>
          <w:rFonts w:ascii="Times New Roman" w:hAnsi="Times New Roman"/>
          <w:b/>
          <w:sz w:val="24"/>
          <w:szCs w:val="24"/>
        </w:rPr>
        <w:t>Директор школы                                                                          Жукова И.П.</w:t>
      </w:r>
    </w:p>
    <w:p w:rsidR="0082528F" w:rsidRPr="00873644" w:rsidRDefault="0082528F" w:rsidP="00873644">
      <w:pPr>
        <w:jc w:val="center"/>
        <w:rPr>
          <w:b/>
        </w:rPr>
      </w:pPr>
    </w:p>
    <w:sectPr w:rsidR="0082528F" w:rsidRPr="00873644" w:rsidSect="00825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82DE9"/>
    <w:multiLevelType w:val="hybridMultilevel"/>
    <w:tmpl w:val="6D40BBC8"/>
    <w:lvl w:ilvl="0" w:tplc="10D29136">
      <w:start w:val="9"/>
      <w:numFmt w:val="bullet"/>
      <w:lvlText w:val=""/>
      <w:lvlJc w:val="left"/>
      <w:pPr>
        <w:ind w:left="-1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>
    <w:nsid w:val="77BD5AFE"/>
    <w:multiLevelType w:val="hybridMultilevel"/>
    <w:tmpl w:val="CFA6B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644"/>
    <w:rsid w:val="0082528F"/>
    <w:rsid w:val="00873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364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7364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2014-12-01T09:46:00Z</cp:lastPrinted>
  <dcterms:created xsi:type="dcterms:W3CDTF">2014-12-01T09:40:00Z</dcterms:created>
  <dcterms:modified xsi:type="dcterms:W3CDTF">2014-12-01T09:47:00Z</dcterms:modified>
</cp:coreProperties>
</file>