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D3" w:rsidRPr="00312E46" w:rsidRDefault="00666DAC" w:rsidP="00312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12E46">
        <w:rPr>
          <w:noProof/>
          <w:lang w:eastAsia="ru-RU"/>
        </w:rPr>
        <w:drawing>
          <wp:inline distT="0" distB="0" distL="0" distR="0">
            <wp:extent cx="2358390" cy="2868006"/>
            <wp:effectExtent l="19050" t="0" r="3810" b="0"/>
            <wp:docPr id="6" name="Рисунок 6" descr="C:\Users\User\Desktop\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74" cy="287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5D3" w:rsidRPr="004C1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Инструктаж по правилам поведения </w:t>
      </w:r>
      <w:r w:rsidR="004C1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для </w:t>
      </w:r>
      <w:r w:rsidR="004C15D3" w:rsidRPr="004C1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школьников во время осенних каникул</w:t>
      </w:r>
    </w:p>
    <w:p w:rsidR="004C15D3" w:rsidRPr="004C15D3" w:rsidRDefault="004C15D3" w:rsidP="004C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1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Соблюдай правила безопасности поведения на дорогах</w:t>
      </w:r>
      <w:r w:rsidRPr="004C1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и на улице.</w:t>
      </w:r>
    </w:p>
    <w:p w:rsidR="004C15D3" w:rsidRPr="004C15D3" w:rsidRDefault="004C15D3" w:rsidP="004C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</w:t>
      </w:r>
      <w:r w:rsidRPr="004C1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Соблюдай правила пожарной безопасности и </w:t>
      </w:r>
      <w:proofErr w:type="spellStart"/>
      <w:r w:rsidRPr="004C1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электробезопасности</w:t>
      </w:r>
      <w:proofErr w:type="spellEnd"/>
      <w:r w:rsidRPr="004C1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4C15D3" w:rsidRPr="004C15D3" w:rsidRDefault="004C15D3" w:rsidP="004C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 w:rsidRPr="004C1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Соблюдай правила поведения в общественных  местах.</w:t>
      </w:r>
    </w:p>
    <w:p w:rsidR="004C15D3" w:rsidRPr="004C15D3" w:rsidRDefault="004C15D3" w:rsidP="004C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</w:t>
      </w:r>
      <w:r w:rsidRPr="004C1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Соблюдай правила личной безопасности на улице:</w:t>
      </w:r>
    </w:p>
    <w:p w:rsidR="004C15D3" w:rsidRPr="004C15D3" w:rsidRDefault="004C15D3" w:rsidP="004C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1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-Если на улице кто-то</w:t>
      </w:r>
      <w:r w:rsidRPr="004C1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подозрительный идёт и бежит за тобой, а до дома </w:t>
      </w:r>
      <w:r w:rsidR="009E6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далеко, беги в ближайшее людное </w:t>
      </w:r>
      <w:r w:rsidRPr="004C1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место: к магазину, автобусной остановке. </w:t>
      </w:r>
    </w:p>
    <w:p w:rsidR="004C15D3" w:rsidRPr="004C15D3" w:rsidRDefault="009E6F12" w:rsidP="004C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-Не соглашайся ни на </w:t>
      </w:r>
      <w:r w:rsidR="004C15D3" w:rsidRPr="004C1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предложения незнакомых взрослых. </w:t>
      </w:r>
    </w:p>
    <w:p w:rsidR="004C15D3" w:rsidRPr="004C15D3" w:rsidRDefault="009E6F12" w:rsidP="004C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-Не приглашай домой </w:t>
      </w:r>
      <w:r w:rsidR="004C15D3" w:rsidRPr="004C1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незнакомых ребят, если дома нет никого из взрослых. </w:t>
      </w:r>
    </w:p>
    <w:p w:rsidR="004C15D3" w:rsidRPr="004C15D3" w:rsidRDefault="009E6F12" w:rsidP="004C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-Не гуляй на улице с </w:t>
      </w:r>
      <w:r w:rsidR="004C15D3" w:rsidRPr="004C1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наступлением темноты.</w:t>
      </w:r>
    </w:p>
    <w:p w:rsidR="004C15D3" w:rsidRPr="004C15D3" w:rsidRDefault="009E6F12" w:rsidP="004C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</w:t>
      </w:r>
      <w:r w:rsidR="004C15D3" w:rsidRPr="004C1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Соблюдай правила поведения около водоёмов во время их предзимнего замерзания,</w:t>
      </w:r>
      <w:r w:rsidR="004C15D3" w:rsidRPr="004C1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правила безопасности на льду.</w:t>
      </w:r>
    </w:p>
    <w:p w:rsidR="004C15D3" w:rsidRPr="004C15D3" w:rsidRDefault="009E6F12" w:rsidP="004C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</w:t>
      </w:r>
      <w:r w:rsidR="004C15D3" w:rsidRPr="004C1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Соблюдай правила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поведения, когда ты один дома.</w:t>
      </w:r>
    </w:p>
    <w:p w:rsidR="004C15D3" w:rsidRPr="004C15D3" w:rsidRDefault="009E6F12" w:rsidP="004C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7. Не </w:t>
      </w:r>
      <w:r w:rsidR="004C15D3" w:rsidRPr="004C1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играй с острыми, колющими и режущими, легковос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пламеняющимися и взрывоопасными </w:t>
      </w:r>
      <w:r w:rsidR="004C15D3" w:rsidRPr="004C1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предметами, огнестрельным и холодным оружием, боеприпасами.</w:t>
      </w:r>
    </w:p>
    <w:p w:rsidR="004C15D3" w:rsidRDefault="009E6F12" w:rsidP="004C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</w:t>
      </w:r>
      <w:r w:rsidR="004C15D3" w:rsidRPr="004C1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употребляй лекарственные препараты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без назначения врача, спиртные </w:t>
      </w:r>
      <w:r w:rsidR="004C15D3" w:rsidRPr="004C15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напитки, не кури и не нюхай токсические вещества.</w:t>
      </w:r>
    </w:p>
    <w:p w:rsidR="009E6F12" w:rsidRDefault="009E6F12" w:rsidP="004C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 </w:t>
      </w:r>
      <w:r w:rsidRPr="006A20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ПОМНИ</w:t>
      </w:r>
      <w:proofErr w:type="gramStart"/>
      <w:r w:rsidRPr="006A20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:</w:t>
      </w:r>
      <w:proofErr w:type="gramEnd"/>
    </w:p>
    <w:p w:rsidR="009E6F12" w:rsidRDefault="009E6F12" w:rsidP="004C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«комендантском часе» - нахождение на улице несовершеннолетних без сопровождения родителей разрешено до 22.00</w:t>
      </w:r>
    </w:p>
    <w:p w:rsidR="009E6F12" w:rsidRDefault="009E6F12" w:rsidP="004C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запрете курения в общественных местах и об ответственности за это правонарушение</w:t>
      </w:r>
      <w:r w:rsidR="006A20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9E6F12" w:rsidRPr="004C15D3" w:rsidRDefault="009E6F12" w:rsidP="004C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Соблюдайте ПДД при пользовании общественным транспортом, переходе улиц и дорог, соблюдайте ПДД при передвижении на велосипеде.</w:t>
      </w:r>
    </w:p>
    <w:p w:rsidR="004C15D3" w:rsidRPr="004C15D3" w:rsidRDefault="004C15D3" w:rsidP="004C1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1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C15D3" w:rsidRPr="009E6F12" w:rsidRDefault="004C15D3" w:rsidP="009E6F12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 w:themeColor="text1"/>
          <w:u w:val="single"/>
        </w:rPr>
      </w:pPr>
      <w:r w:rsidRPr="009E6F12">
        <w:rPr>
          <w:rStyle w:val="a4"/>
          <w:color w:val="000000" w:themeColor="text1"/>
          <w:u w:val="single"/>
        </w:rPr>
        <w:t>Инструктаж</w:t>
      </w:r>
      <w:r w:rsidR="009E6F12">
        <w:rPr>
          <w:rStyle w:val="a4"/>
          <w:color w:val="000000" w:themeColor="text1"/>
          <w:u w:val="single"/>
        </w:rPr>
        <w:t xml:space="preserve">. </w:t>
      </w:r>
      <w:r w:rsidRPr="009E6F12">
        <w:rPr>
          <w:rStyle w:val="a4"/>
          <w:color w:val="000000" w:themeColor="text1"/>
          <w:u w:val="single"/>
        </w:rPr>
        <w:t xml:space="preserve"> Правила поведения во время экскурсий</w:t>
      </w:r>
      <w:r w:rsidR="009E6F12" w:rsidRPr="009E6F12">
        <w:rPr>
          <w:rStyle w:val="a4"/>
          <w:color w:val="000000" w:themeColor="text1"/>
          <w:u w:val="single"/>
        </w:rPr>
        <w:t>, массовых мероприятий, выставок.</w:t>
      </w:r>
    </w:p>
    <w:p w:rsidR="004C15D3" w:rsidRPr="009E6F12" w:rsidRDefault="004C15D3" w:rsidP="004C15D3">
      <w:pPr>
        <w:pStyle w:val="a3"/>
        <w:shd w:val="clear" w:color="auto" w:fill="FFFFFF"/>
        <w:spacing w:before="0" w:beforeAutospacing="0" w:after="125" w:afterAutospacing="0"/>
        <w:rPr>
          <w:color w:val="000000" w:themeColor="text1"/>
        </w:rPr>
      </w:pPr>
      <w:r w:rsidRPr="009E6F12">
        <w:rPr>
          <w:color w:val="000000" w:themeColor="text1"/>
        </w:rPr>
        <w:t>1. Веди себя спокойно, сдержанно.</w:t>
      </w:r>
    </w:p>
    <w:p w:rsidR="004C15D3" w:rsidRPr="009E6F12" w:rsidRDefault="004C15D3" w:rsidP="004C15D3">
      <w:pPr>
        <w:pStyle w:val="a3"/>
        <w:shd w:val="clear" w:color="auto" w:fill="FFFFFF"/>
        <w:spacing w:before="0" w:beforeAutospacing="0" w:after="125" w:afterAutospacing="0"/>
        <w:rPr>
          <w:color w:val="000000" w:themeColor="text1"/>
        </w:rPr>
      </w:pPr>
      <w:r w:rsidRPr="009E6F12">
        <w:rPr>
          <w:color w:val="000000" w:themeColor="text1"/>
        </w:rPr>
        <w:t>2. Внимательно осматривай, слушай, не перебегай беспорядочно от одного к другому.</w:t>
      </w:r>
    </w:p>
    <w:p w:rsidR="004C15D3" w:rsidRPr="009E6F12" w:rsidRDefault="004C15D3" w:rsidP="004C15D3">
      <w:pPr>
        <w:pStyle w:val="a3"/>
        <w:shd w:val="clear" w:color="auto" w:fill="FFFFFF"/>
        <w:spacing w:before="0" w:beforeAutospacing="0" w:after="125" w:afterAutospacing="0"/>
        <w:rPr>
          <w:color w:val="000000" w:themeColor="text1"/>
        </w:rPr>
      </w:pPr>
      <w:r w:rsidRPr="009E6F12">
        <w:rPr>
          <w:color w:val="000000" w:themeColor="text1"/>
        </w:rPr>
        <w:t>3. Без разрешения ничего не трогай.</w:t>
      </w:r>
    </w:p>
    <w:p w:rsidR="004C15D3" w:rsidRPr="009E6F12" w:rsidRDefault="004C15D3" w:rsidP="004C15D3">
      <w:pPr>
        <w:pStyle w:val="a3"/>
        <w:shd w:val="clear" w:color="auto" w:fill="FFFFFF"/>
        <w:spacing w:before="0" w:beforeAutospacing="0" w:after="125" w:afterAutospacing="0"/>
        <w:rPr>
          <w:color w:val="000000" w:themeColor="text1"/>
        </w:rPr>
      </w:pPr>
      <w:r w:rsidRPr="009E6F12">
        <w:rPr>
          <w:color w:val="000000" w:themeColor="text1"/>
        </w:rPr>
        <w:t>4. Громко не разговаривай.</w:t>
      </w:r>
    </w:p>
    <w:p w:rsidR="004C15D3" w:rsidRDefault="004C15D3" w:rsidP="004C15D3">
      <w:pPr>
        <w:pStyle w:val="a3"/>
        <w:shd w:val="clear" w:color="auto" w:fill="FFFFFF"/>
        <w:spacing w:before="0" w:beforeAutospacing="0" w:after="125" w:afterAutospacing="0"/>
        <w:rPr>
          <w:color w:val="000000" w:themeColor="text1"/>
        </w:rPr>
      </w:pPr>
      <w:r w:rsidRPr="009E6F12">
        <w:rPr>
          <w:color w:val="000000" w:themeColor="text1"/>
        </w:rPr>
        <w:lastRenderedPageBreak/>
        <w:t>5. Не забудь поблагодарить экскурсовода.</w:t>
      </w:r>
    </w:p>
    <w:p w:rsidR="006A20AA" w:rsidRDefault="006A20AA" w:rsidP="004C15D3">
      <w:pPr>
        <w:pStyle w:val="a3"/>
        <w:shd w:val="clear" w:color="auto" w:fill="FFFFFF"/>
        <w:spacing w:before="0" w:beforeAutospacing="0" w:after="125" w:afterAutospacing="0"/>
        <w:rPr>
          <w:color w:val="000000" w:themeColor="text1"/>
        </w:rPr>
      </w:pPr>
      <w:r>
        <w:rPr>
          <w:color w:val="000000" w:themeColor="text1"/>
        </w:rPr>
        <w:t>Мы ждём вас здоровыми и невредимыми в школе – 10 ноября (понедельник) 2014 года в 8.30.</w:t>
      </w:r>
    </w:p>
    <w:p w:rsidR="006A20AA" w:rsidRPr="009E6F12" w:rsidRDefault="006A20AA" w:rsidP="006A20AA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 w:themeColor="text1"/>
        </w:rPr>
      </w:pPr>
      <w:r>
        <w:rPr>
          <w:color w:val="000000" w:themeColor="text1"/>
        </w:rPr>
        <w:t>Приятного вам отдыха и хорошего времяпрепровождения на каникулах!!!</w:t>
      </w:r>
    </w:p>
    <w:p w:rsidR="00B37494" w:rsidRPr="004C15D3" w:rsidRDefault="00666DAC" w:rsidP="004C15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sectPr w:rsidR="00B37494" w:rsidRPr="004C15D3" w:rsidSect="00B3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15D3"/>
    <w:rsid w:val="00312E46"/>
    <w:rsid w:val="004C15D3"/>
    <w:rsid w:val="00666DAC"/>
    <w:rsid w:val="006A20AA"/>
    <w:rsid w:val="009E6F12"/>
    <w:rsid w:val="00B3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1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1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C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5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2014-10-30T16:55:00Z</dcterms:created>
  <dcterms:modified xsi:type="dcterms:W3CDTF">2014-10-30T18:05:00Z</dcterms:modified>
</cp:coreProperties>
</file>